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f4b65d62e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196d69493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Tizelas,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52a6de1a64509" /><Relationship Type="http://schemas.openxmlformats.org/officeDocument/2006/relationships/numbering" Target="/word/numbering.xml" Id="Rb3f329e960064b70" /><Relationship Type="http://schemas.openxmlformats.org/officeDocument/2006/relationships/settings" Target="/word/settings.xml" Id="R6a0e315c9dc54ff9" /><Relationship Type="http://schemas.openxmlformats.org/officeDocument/2006/relationships/image" Target="/word/media/9631f3d8-20bc-4a6e-97a6-8760b5b4bfc4.png" Id="Rd9c196d694934feb" /></Relationships>
</file>