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18f052b71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60f7604bf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af6dd87234419" /><Relationship Type="http://schemas.openxmlformats.org/officeDocument/2006/relationships/numbering" Target="/word/numbering.xml" Id="R3a6b41551f6a4082" /><Relationship Type="http://schemas.openxmlformats.org/officeDocument/2006/relationships/settings" Target="/word/settings.xml" Id="R450b81be4f8c464e" /><Relationship Type="http://schemas.openxmlformats.org/officeDocument/2006/relationships/image" Target="/word/media/54b765fc-e812-4530-b622-d5c82778e8ec.png" Id="R99960f7604bf4539" /></Relationships>
</file>