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3e19e0c17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92f99ac9b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e3ee73c4e48d4" /><Relationship Type="http://schemas.openxmlformats.org/officeDocument/2006/relationships/numbering" Target="/word/numbering.xml" Id="R1989c10452684ccf" /><Relationship Type="http://schemas.openxmlformats.org/officeDocument/2006/relationships/settings" Target="/word/settings.xml" Id="Rf45bf093b5cd4d2f" /><Relationship Type="http://schemas.openxmlformats.org/officeDocument/2006/relationships/image" Target="/word/media/5c88c94e-2e25-4383-9240-25e1ed211ec1.png" Id="R3b392f99ac9b4402" /></Relationships>
</file>