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a97569d81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aa0ad5f1d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05e9723e24c89" /><Relationship Type="http://schemas.openxmlformats.org/officeDocument/2006/relationships/numbering" Target="/word/numbering.xml" Id="R795b45ecc6324db7" /><Relationship Type="http://schemas.openxmlformats.org/officeDocument/2006/relationships/settings" Target="/word/settings.xml" Id="Re8440aee0e6a432a" /><Relationship Type="http://schemas.openxmlformats.org/officeDocument/2006/relationships/image" Target="/word/media/6382ce7a-4f91-4d18-aa32-4c2a7e4f93f8.png" Id="R89eaa0ad5f1d4516" /></Relationships>
</file>