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10bb157c8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93080deb2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Tojais Novos,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1e0ea268744d4" /><Relationship Type="http://schemas.openxmlformats.org/officeDocument/2006/relationships/numbering" Target="/word/numbering.xml" Id="R5e2a70b761a740b3" /><Relationship Type="http://schemas.openxmlformats.org/officeDocument/2006/relationships/settings" Target="/word/settings.xml" Id="R8be6982f699b45f7" /><Relationship Type="http://schemas.openxmlformats.org/officeDocument/2006/relationships/image" Target="/word/media/d0022bb3-ce4e-4d47-986f-fc214f2e4d16.png" Id="R60b93080deb24249" /></Relationships>
</file>