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83b07083fe4b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355b7858e54f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Tojeira,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0e9d8db2d44d71" /><Relationship Type="http://schemas.openxmlformats.org/officeDocument/2006/relationships/numbering" Target="/word/numbering.xml" Id="R33cac66b53c540a7" /><Relationship Type="http://schemas.openxmlformats.org/officeDocument/2006/relationships/settings" Target="/word/settings.xml" Id="R2d63cce8122f4065" /><Relationship Type="http://schemas.openxmlformats.org/officeDocument/2006/relationships/image" Target="/word/media/4f035a08-f466-42d8-9fb5-816a0c12cd89.png" Id="R35355b7858e54f5e" /></Relationships>
</file>