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26a9a0c7c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567614762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Tojeiras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c13317d8c4789" /><Relationship Type="http://schemas.openxmlformats.org/officeDocument/2006/relationships/numbering" Target="/word/numbering.xml" Id="Rf14c7b62e4c845a6" /><Relationship Type="http://schemas.openxmlformats.org/officeDocument/2006/relationships/settings" Target="/word/settings.xml" Id="Re5521036a20b47c6" /><Relationship Type="http://schemas.openxmlformats.org/officeDocument/2006/relationships/image" Target="/word/media/1275df66-b29b-401a-b557-13344902661d.png" Id="R7815676147624252" /></Relationships>
</file>