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719e0e56c846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71806418a045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Tojeiras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39cfec61654398" /><Relationship Type="http://schemas.openxmlformats.org/officeDocument/2006/relationships/numbering" Target="/word/numbering.xml" Id="Ra5b0dd510a6a435f" /><Relationship Type="http://schemas.openxmlformats.org/officeDocument/2006/relationships/settings" Target="/word/settings.xml" Id="R9c36a7a33c2f4df3" /><Relationship Type="http://schemas.openxmlformats.org/officeDocument/2006/relationships/image" Target="/word/media/7ed6cd17-927b-4ed5-b1b6-2824cb2be8f8.png" Id="R2b71806418a045d4" /></Relationships>
</file>