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80952bdad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bbade9d4a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e7f7dc7074191" /><Relationship Type="http://schemas.openxmlformats.org/officeDocument/2006/relationships/numbering" Target="/word/numbering.xml" Id="R692c7505091244a2" /><Relationship Type="http://schemas.openxmlformats.org/officeDocument/2006/relationships/settings" Target="/word/settings.xml" Id="Rbcd6b765b44e4716" /><Relationship Type="http://schemas.openxmlformats.org/officeDocument/2006/relationships/image" Target="/word/media/862aaa53-3174-42ed-b3bc-971c2099d57c.png" Id="R2fcbbade9d4a410a" /></Relationships>
</file>