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1fc61c118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3fe776f53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Tojosa,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7a90b69214648" /><Relationship Type="http://schemas.openxmlformats.org/officeDocument/2006/relationships/numbering" Target="/word/numbering.xml" Id="R2cad77166ec5445d" /><Relationship Type="http://schemas.openxmlformats.org/officeDocument/2006/relationships/settings" Target="/word/settings.xml" Id="Rb048a794aa394434" /><Relationship Type="http://schemas.openxmlformats.org/officeDocument/2006/relationships/image" Target="/word/media/357ab964-bbcf-4fe3-985f-4585cf564238.png" Id="R3853fe776f534c9c" /></Relationships>
</file>