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a92074f60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82a2eb36d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9e42696bf440b" /><Relationship Type="http://schemas.openxmlformats.org/officeDocument/2006/relationships/numbering" Target="/word/numbering.xml" Id="R67c57d0158394176" /><Relationship Type="http://schemas.openxmlformats.org/officeDocument/2006/relationships/settings" Target="/word/settings.xml" Id="Raa001ece7b1b4beb" /><Relationship Type="http://schemas.openxmlformats.org/officeDocument/2006/relationships/image" Target="/word/media/c5e3c6d8-0327-4b63-be04-f79a92c3a617.png" Id="Rc4882a2eb36d4696" /></Relationships>
</file>