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0058ad36d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79b2c748f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310ce865c4cdd" /><Relationship Type="http://schemas.openxmlformats.org/officeDocument/2006/relationships/numbering" Target="/word/numbering.xml" Id="R79890ea5dfaf46ed" /><Relationship Type="http://schemas.openxmlformats.org/officeDocument/2006/relationships/settings" Target="/word/settings.xml" Id="R1c923d66e22b4d88" /><Relationship Type="http://schemas.openxmlformats.org/officeDocument/2006/relationships/image" Target="/word/media/e96ced82-fbb4-48b1-9c63-fc68fc62bac5.png" Id="R6f479b2c748f4434" /></Relationships>
</file>