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a5bb5a5fa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d3a68fc2f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cd598b7a9431b" /><Relationship Type="http://schemas.openxmlformats.org/officeDocument/2006/relationships/numbering" Target="/word/numbering.xml" Id="R6867fa49a2184648" /><Relationship Type="http://schemas.openxmlformats.org/officeDocument/2006/relationships/settings" Target="/word/settings.xml" Id="R39f80a8bb2c84dd5" /><Relationship Type="http://schemas.openxmlformats.org/officeDocument/2006/relationships/image" Target="/word/media/8a786586-cc15-4aee-bd4a-944425cf5907.png" Id="R50bd3a68fc2f4a7d" /></Relationships>
</file>