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714be59a5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bccb29e53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371a6133440e2" /><Relationship Type="http://schemas.openxmlformats.org/officeDocument/2006/relationships/numbering" Target="/word/numbering.xml" Id="R2b4743dd07954cd0" /><Relationship Type="http://schemas.openxmlformats.org/officeDocument/2006/relationships/settings" Target="/word/settings.xml" Id="R7fb1fdab2857474a" /><Relationship Type="http://schemas.openxmlformats.org/officeDocument/2006/relationships/image" Target="/word/media/046a88bd-a177-4c5c-8b4d-947d21979cd7.png" Id="R10ebccb29e534003" /></Relationships>
</file>