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11806c296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b73f940bc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7339a49e34fae" /><Relationship Type="http://schemas.openxmlformats.org/officeDocument/2006/relationships/numbering" Target="/word/numbering.xml" Id="R2e7a31f26795459b" /><Relationship Type="http://schemas.openxmlformats.org/officeDocument/2006/relationships/settings" Target="/word/settings.xml" Id="Rbf3a4e01ed684a15" /><Relationship Type="http://schemas.openxmlformats.org/officeDocument/2006/relationships/image" Target="/word/media/20873db4-dc3a-4bc2-bc94-c0fc5c1eb782.png" Id="R817b73f940bc4465" /></Relationships>
</file>