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2a07a1619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4a701019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f2e24e7ed4588" /><Relationship Type="http://schemas.openxmlformats.org/officeDocument/2006/relationships/numbering" Target="/word/numbering.xml" Id="Re048081e09dd47e4" /><Relationship Type="http://schemas.openxmlformats.org/officeDocument/2006/relationships/settings" Target="/word/settings.xml" Id="Ra483310231044f90" /><Relationship Type="http://schemas.openxmlformats.org/officeDocument/2006/relationships/image" Target="/word/media/d48f4ef0-7ca8-4be7-909a-10dbef375164.png" Id="Rc3d14a70101946d6" /></Relationships>
</file>