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9912066d5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cbafae118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718b1336c424c" /><Relationship Type="http://schemas.openxmlformats.org/officeDocument/2006/relationships/numbering" Target="/word/numbering.xml" Id="Rb4bfd06aa933404d" /><Relationship Type="http://schemas.openxmlformats.org/officeDocument/2006/relationships/settings" Target="/word/settings.xml" Id="Rc087259630934a14" /><Relationship Type="http://schemas.openxmlformats.org/officeDocument/2006/relationships/image" Target="/word/media/7025e424-d256-4b24-b7f3-01ebd5919413.png" Id="R686cbafae1184ba0" /></Relationships>
</file>