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2c0c8b13c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684263890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99e4add314636" /><Relationship Type="http://schemas.openxmlformats.org/officeDocument/2006/relationships/numbering" Target="/word/numbering.xml" Id="R0bddda1699be4ce7" /><Relationship Type="http://schemas.openxmlformats.org/officeDocument/2006/relationships/settings" Target="/word/settings.xml" Id="R1bb213e130b249c2" /><Relationship Type="http://schemas.openxmlformats.org/officeDocument/2006/relationships/image" Target="/word/media/f9819fdb-a505-4f9f-b303-d181b50e20d0.png" Id="Rc42684263890438e" /></Relationships>
</file>