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87ddee7db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7c5e4722a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91f1abccf4c31" /><Relationship Type="http://schemas.openxmlformats.org/officeDocument/2006/relationships/numbering" Target="/word/numbering.xml" Id="Rb7f7845c8f1b4a3a" /><Relationship Type="http://schemas.openxmlformats.org/officeDocument/2006/relationships/settings" Target="/word/settings.xml" Id="R1f6cefab0f5f4fd7" /><Relationship Type="http://schemas.openxmlformats.org/officeDocument/2006/relationships/image" Target="/word/media/f5798e87-c148-46c1-af26-80f17790e3ea.png" Id="R82e7c5e4722a4456" /></Relationships>
</file>