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085f2f4c7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659ad8b58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da Brejoeira,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9b05751604649" /><Relationship Type="http://schemas.openxmlformats.org/officeDocument/2006/relationships/numbering" Target="/word/numbering.xml" Id="R785ae9535c814730" /><Relationship Type="http://schemas.openxmlformats.org/officeDocument/2006/relationships/settings" Target="/word/settings.xml" Id="Rd56d40e6cb964c02" /><Relationship Type="http://schemas.openxmlformats.org/officeDocument/2006/relationships/image" Target="/word/media/61f2e5c1-521b-48d7-9f3b-bd2d14004c29.png" Id="R970659ad8b58453f" /></Relationships>
</file>