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afbf59e89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469695796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da Gadanha,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9dd212fc945df" /><Relationship Type="http://schemas.openxmlformats.org/officeDocument/2006/relationships/numbering" Target="/word/numbering.xml" Id="R1fcd4d3d82bf4ca0" /><Relationship Type="http://schemas.openxmlformats.org/officeDocument/2006/relationships/settings" Target="/word/settings.xml" Id="R52954123a9a84fa0" /><Relationship Type="http://schemas.openxmlformats.org/officeDocument/2006/relationships/image" Target="/word/media/9e948181-c134-43d8-b2d5-1f08923f87dd.png" Id="Rd7546969579646af" /></Relationships>
</file>