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b21702c5e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82bd70ded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da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5e31f6bb045fe" /><Relationship Type="http://schemas.openxmlformats.org/officeDocument/2006/relationships/numbering" Target="/word/numbering.xml" Id="R86d23e22cec44fce" /><Relationship Type="http://schemas.openxmlformats.org/officeDocument/2006/relationships/settings" Target="/word/settings.xml" Id="R2af391ed18dd437c" /><Relationship Type="http://schemas.openxmlformats.org/officeDocument/2006/relationships/image" Target="/word/media/1dcce58b-b6f5-4b4c-8b19-1049701ca29f.png" Id="Rddc82bd70ded4781" /></Relationships>
</file>