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62565454643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97d50a4ad4a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Torre de Beba,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a2b7b6d99245c6" /><Relationship Type="http://schemas.openxmlformats.org/officeDocument/2006/relationships/numbering" Target="/word/numbering.xml" Id="Rd268489d01044a99" /><Relationship Type="http://schemas.openxmlformats.org/officeDocument/2006/relationships/settings" Target="/word/settings.xml" Id="Rb87a6f1f30964751" /><Relationship Type="http://schemas.openxmlformats.org/officeDocument/2006/relationships/image" Target="/word/media/e57d96f7-2570-433f-bb67-01ba32b58cb4.png" Id="Rd2c97d50a4ad4a3d" /></Relationships>
</file>