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db02f176d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8a0965554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 de Bera,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782d4627f458e" /><Relationship Type="http://schemas.openxmlformats.org/officeDocument/2006/relationships/numbering" Target="/word/numbering.xml" Id="Rdddc120aef9b40a1" /><Relationship Type="http://schemas.openxmlformats.org/officeDocument/2006/relationships/settings" Target="/word/settings.xml" Id="R139c82df6e2f46bc" /><Relationship Type="http://schemas.openxmlformats.org/officeDocument/2006/relationships/image" Target="/word/media/bebb49e9-d5de-46c6-8a81-c6becaaf9588.png" Id="R5448a09655544328" /></Relationships>
</file>