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60b734573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bfeaf031a944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 de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4379cd15f4779" /><Relationship Type="http://schemas.openxmlformats.org/officeDocument/2006/relationships/numbering" Target="/word/numbering.xml" Id="Rc33a0afc45bc44b0" /><Relationship Type="http://schemas.openxmlformats.org/officeDocument/2006/relationships/settings" Target="/word/settings.xml" Id="R1ac1c7f87f6d4adf" /><Relationship Type="http://schemas.openxmlformats.org/officeDocument/2006/relationships/image" Target="/word/media/7fba524f-ebcc-4b43-953c-672d39c1ce98.png" Id="R93bfeaf031a94427" /></Relationships>
</file>