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72fb0411f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17c920420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de Vilela,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00232e03b4858" /><Relationship Type="http://schemas.openxmlformats.org/officeDocument/2006/relationships/numbering" Target="/word/numbering.xml" Id="R66949c0350b549de" /><Relationship Type="http://schemas.openxmlformats.org/officeDocument/2006/relationships/settings" Target="/word/settings.xml" Id="Raf59e243f4e84af9" /><Relationship Type="http://schemas.openxmlformats.org/officeDocument/2006/relationships/image" Target="/word/media/550da4cc-d80e-4c85-988a-c42ebc3caa46.png" Id="R0a617c920420471e" /></Relationships>
</file>