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393580259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64bd3c30e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6ba635be4a82" /><Relationship Type="http://schemas.openxmlformats.org/officeDocument/2006/relationships/numbering" Target="/word/numbering.xml" Id="Refb46052916c4b2f" /><Relationship Type="http://schemas.openxmlformats.org/officeDocument/2006/relationships/settings" Target="/word/settings.xml" Id="R0d47ad857018444b" /><Relationship Type="http://schemas.openxmlformats.org/officeDocument/2006/relationships/image" Target="/word/media/6d08c643-c010-4a96-b598-533bf9682f19.png" Id="Red564bd3c30e4274" /></Relationships>
</file>