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8eeeede93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8e970823f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dos Trotes,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eb97d2a664395" /><Relationship Type="http://schemas.openxmlformats.org/officeDocument/2006/relationships/numbering" Target="/word/numbering.xml" Id="Rad0b9c8ec7e040be" /><Relationship Type="http://schemas.openxmlformats.org/officeDocument/2006/relationships/settings" Target="/word/settings.xml" Id="R4471b8d2e2214f85" /><Relationship Type="http://schemas.openxmlformats.org/officeDocument/2006/relationships/image" Target="/word/media/8707f9ee-6f5a-423c-8332-1da3e712c826.png" Id="Rcb08e970823f4001" /></Relationships>
</file>