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46e23fa41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084358a53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8935bc2314c46" /><Relationship Type="http://schemas.openxmlformats.org/officeDocument/2006/relationships/numbering" Target="/word/numbering.xml" Id="R9f94d178e92847a6" /><Relationship Type="http://schemas.openxmlformats.org/officeDocument/2006/relationships/settings" Target="/word/settings.xml" Id="R8f7b393f2e2a4163" /><Relationship Type="http://schemas.openxmlformats.org/officeDocument/2006/relationships/image" Target="/word/media/732696dc-8fc4-4ea2-ba9c-51faf240954c.png" Id="Rd1e084358a5348cd" /></Relationships>
</file>