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547a9e208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e512ff000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cc7ff151c4270" /><Relationship Type="http://schemas.openxmlformats.org/officeDocument/2006/relationships/numbering" Target="/word/numbering.xml" Id="Rc4a082904c564ab2" /><Relationship Type="http://schemas.openxmlformats.org/officeDocument/2006/relationships/settings" Target="/word/settings.xml" Id="R64bcba0e95934129" /><Relationship Type="http://schemas.openxmlformats.org/officeDocument/2006/relationships/image" Target="/word/media/6f1c4f95-b954-410e-9c40-aca90483cdff.png" Id="R9b4e512ff0004ebf" /></Relationships>
</file>