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526909f81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c91788ee1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dec6924bd4c03" /><Relationship Type="http://schemas.openxmlformats.org/officeDocument/2006/relationships/numbering" Target="/word/numbering.xml" Id="R290b5da1dd6d4475" /><Relationship Type="http://schemas.openxmlformats.org/officeDocument/2006/relationships/settings" Target="/word/settings.xml" Id="R2c1a159c20e3489b" /><Relationship Type="http://schemas.openxmlformats.org/officeDocument/2006/relationships/image" Target="/word/media/4ab60ec4-450c-4d1a-b7db-6ffa9f9ff1e4.png" Id="Rdb3c91788ee14e85" /></Relationships>
</file>