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81cc654e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0706d23d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 e Cercas,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ec4187d73438e" /><Relationship Type="http://schemas.openxmlformats.org/officeDocument/2006/relationships/numbering" Target="/word/numbering.xml" Id="Rc69628de230e4bd5" /><Relationship Type="http://schemas.openxmlformats.org/officeDocument/2006/relationships/settings" Target="/word/settings.xml" Id="R3ef9c6a837384cb6" /><Relationship Type="http://schemas.openxmlformats.org/officeDocument/2006/relationships/image" Target="/word/media/96ee2b87-c71a-44c9-a762-0fb7cb6175c7.png" Id="R885e0706d23d4fc0" /></Relationships>
</file>