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b3a78cf15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38a0b2239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076d911734185" /><Relationship Type="http://schemas.openxmlformats.org/officeDocument/2006/relationships/numbering" Target="/word/numbering.xml" Id="R58d58d9739ec4e42" /><Relationship Type="http://schemas.openxmlformats.org/officeDocument/2006/relationships/settings" Target="/word/settings.xml" Id="Rfccf47c78c724254" /><Relationship Type="http://schemas.openxmlformats.org/officeDocument/2006/relationships/image" Target="/word/media/78efe69b-23d0-4d51-8304-309f97877d3c.png" Id="Rfd138a0b22394d74" /></Relationships>
</file>