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c9047c5b0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ab19aad37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Torres Vedras,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5aec919c046b1" /><Relationship Type="http://schemas.openxmlformats.org/officeDocument/2006/relationships/numbering" Target="/word/numbering.xml" Id="R6d365cf2aca6415b" /><Relationship Type="http://schemas.openxmlformats.org/officeDocument/2006/relationships/settings" Target="/word/settings.xml" Id="Rf79bf7fb0c694318" /><Relationship Type="http://schemas.openxmlformats.org/officeDocument/2006/relationships/image" Target="/word/media/6a3e2f67-867b-4754-b48a-04e521731774.png" Id="R307ab19aad374795" /></Relationships>
</file>