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575359d22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13812a000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15af448f94541" /><Relationship Type="http://schemas.openxmlformats.org/officeDocument/2006/relationships/numbering" Target="/word/numbering.xml" Id="R046f1f5e70b84a14" /><Relationship Type="http://schemas.openxmlformats.org/officeDocument/2006/relationships/settings" Target="/word/settings.xml" Id="Rc4d89e1e594c4c8c" /><Relationship Type="http://schemas.openxmlformats.org/officeDocument/2006/relationships/image" Target="/word/media/77dc6735-dc22-40d9-aa72-4ffb3b9fd9e3.png" Id="R03313812a0004596" /></Relationships>
</file>