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5e3d9df3b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1ab938aab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223c47cd46f8" /><Relationship Type="http://schemas.openxmlformats.org/officeDocument/2006/relationships/numbering" Target="/word/numbering.xml" Id="Re1d6a69ff8874389" /><Relationship Type="http://schemas.openxmlformats.org/officeDocument/2006/relationships/settings" Target="/word/settings.xml" Id="R4c530fbae7634f96" /><Relationship Type="http://schemas.openxmlformats.org/officeDocument/2006/relationships/image" Target="/word/media/1e709e64-61f7-4e15-805c-1f7cffada0a5.png" Id="R83a1ab938aab4399" /></Relationships>
</file>