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dc91a7322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740155f79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Torrinheiras,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d2810c4974436" /><Relationship Type="http://schemas.openxmlformats.org/officeDocument/2006/relationships/numbering" Target="/word/numbering.xml" Id="R4880734a6115407d" /><Relationship Type="http://schemas.openxmlformats.org/officeDocument/2006/relationships/settings" Target="/word/settings.xml" Id="R7bdd80f8b7404a44" /><Relationship Type="http://schemas.openxmlformats.org/officeDocument/2006/relationships/image" Target="/word/media/d9624a5b-6cd0-4e32-b699-8c5326e3ea6d.png" Id="Rc8c740155f79428f" /></Relationships>
</file>