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7f9d6bfb5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0272ac31b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b20ba42f8435c" /><Relationship Type="http://schemas.openxmlformats.org/officeDocument/2006/relationships/numbering" Target="/word/numbering.xml" Id="R00a738f4764c4e70" /><Relationship Type="http://schemas.openxmlformats.org/officeDocument/2006/relationships/settings" Target="/word/settings.xml" Id="Rfb176be153e4486e" /><Relationship Type="http://schemas.openxmlformats.org/officeDocument/2006/relationships/image" Target="/word/media/a140f5cf-3117-489a-9f86-aba51ac6074e.png" Id="R2230272ac31b4a80" /></Relationships>
</file>