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e722d332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afeec72b2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Torrozelas,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027e6758247a8" /><Relationship Type="http://schemas.openxmlformats.org/officeDocument/2006/relationships/numbering" Target="/word/numbering.xml" Id="R76a3922ae4df4815" /><Relationship Type="http://schemas.openxmlformats.org/officeDocument/2006/relationships/settings" Target="/word/settings.xml" Id="R093a4a4f22084a09" /><Relationship Type="http://schemas.openxmlformats.org/officeDocument/2006/relationships/image" Target="/word/media/e9b6ebab-1969-4da0-8a4a-678e50dca21c.png" Id="R391afeec72b24bbb" /></Relationships>
</file>