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8930e41ac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d94d67cf1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2115327164ec9" /><Relationship Type="http://schemas.openxmlformats.org/officeDocument/2006/relationships/numbering" Target="/word/numbering.xml" Id="Rb14449f0d3014565" /><Relationship Type="http://schemas.openxmlformats.org/officeDocument/2006/relationships/settings" Target="/word/settings.xml" Id="Rc9653c77af224350" /><Relationship Type="http://schemas.openxmlformats.org/officeDocument/2006/relationships/image" Target="/word/media/f2f6fd72-83ea-4295-bec0-85718346bdf9.png" Id="R14ad94d67cf140d7" /></Relationships>
</file>