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4b34de27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6d13a81e9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Tortomil,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99fd65ad4a30" /><Relationship Type="http://schemas.openxmlformats.org/officeDocument/2006/relationships/numbering" Target="/word/numbering.xml" Id="Rad6f0c94aed54a82" /><Relationship Type="http://schemas.openxmlformats.org/officeDocument/2006/relationships/settings" Target="/word/settings.xml" Id="Rd57db9f8032849e1" /><Relationship Type="http://schemas.openxmlformats.org/officeDocument/2006/relationships/image" Target="/word/media/a8e8fdad-300f-4a9b-8432-0aaa928303fc.png" Id="R5916d13a81e9449b" /></Relationships>
</file>