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680a7cbbb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b8942f015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0342cd1254357" /><Relationship Type="http://schemas.openxmlformats.org/officeDocument/2006/relationships/numbering" Target="/word/numbering.xml" Id="R49e3bb7d56b54a8f" /><Relationship Type="http://schemas.openxmlformats.org/officeDocument/2006/relationships/settings" Target="/word/settings.xml" Id="Rae008624e2924f31" /><Relationship Type="http://schemas.openxmlformats.org/officeDocument/2006/relationships/image" Target="/word/media/22ce02e9-7310-49b4-a977-4eabc8af2f5e.png" Id="R807b8942f0154bf7" /></Relationships>
</file>