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f1306639e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aff3f3324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Touguinha,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eb2b2a83e4f6c" /><Relationship Type="http://schemas.openxmlformats.org/officeDocument/2006/relationships/numbering" Target="/word/numbering.xml" Id="Rbdf6e40318f249e3" /><Relationship Type="http://schemas.openxmlformats.org/officeDocument/2006/relationships/settings" Target="/word/settings.xml" Id="R079482e09d4c402f" /><Relationship Type="http://schemas.openxmlformats.org/officeDocument/2006/relationships/image" Target="/word/media/e257ca9d-1914-46c8-a6d5-01f88ff68b85.png" Id="R0c5aff3f33244545" /></Relationships>
</file>