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5d73ddc69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9edd5fe1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e3b9cf898427e" /><Relationship Type="http://schemas.openxmlformats.org/officeDocument/2006/relationships/numbering" Target="/word/numbering.xml" Id="R5c961c6fc1964a55" /><Relationship Type="http://schemas.openxmlformats.org/officeDocument/2006/relationships/settings" Target="/word/settings.xml" Id="Ra485dfaa39cb4788" /><Relationship Type="http://schemas.openxmlformats.org/officeDocument/2006/relationships/image" Target="/word/media/10d04049-dc5d-478d-b517-035de0a21433.png" Id="R3b509edd5fe14dd1" /></Relationships>
</file>