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703182f86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c5bb27242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8a8b4b6d34685" /><Relationship Type="http://schemas.openxmlformats.org/officeDocument/2006/relationships/numbering" Target="/word/numbering.xml" Id="R4b936c4bc8ea45d3" /><Relationship Type="http://schemas.openxmlformats.org/officeDocument/2006/relationships/settings" Target="/word/settings.xml" Id="R0517b4f497434295" /><Relationship Type="http://schemas.openxmlformats.org/officeDocument/2006/relationships/image" Target="/word/media/72c93940-52f9-4350-b9fe-86b33d9c7669.png" Id="R444c5bb2724241bc" /></Relationships>
</file>