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e480f0257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70e0c6004147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Touril,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67ce3130f47e6" /><Relationship Type="http://schemas.openxmlformats.org/officeDocument/2006/relationships/numbering" Target="/word/numbering.xml" Id="Re103b3fa51964203" /><Relationship Type="http://schemas.openxmlformats.org/officeDocument/2006/relationships/settings" Target="/word/settings.xml" Id="Rff388c1216644b35" /><Relationship Type="http://schemas.openxmlformats.org/officeDocument/2006/relationships/image" Target="/word/media/4ea6f6d2-51fc-45a9-82f2-28e2c1b671ea.png" Id="R7d70e0c600414759" /></Relationships>
</file>