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35567e782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7caac8810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b4a246f434815" /><Relationship Type="http://schemas.openxmlformats.org/officeDocument/2006/relationships/numbering" Target="/word/numbering.xml" Id="R7ce0bfef1fcc4fcc" /><Relationship Type="http://schemas.openxmlformats.org/officeDocument/2006/relationships/settings" Target="/word/settings.xml" Id="Rf87d3d873806433d" /><Relationship Type="http://schemas.openxmlformats.org/officeDocument/2006/relationships/image" Target="/word/media/49bbd15e-01fb-4ba2-8094-55822e1128d8.png" Id="R5f97caac88104f1a" /></Relationships>
</file>