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610937fb74c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d217ac912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4872094ab4505" /><Relationship Type="http://schemas.openxmlformats.org/officeDocument/2006/relationships/numbering" Target="/word/numbering.xml" Id="Rac4b49028ec2477e" /><Relationship Type="http://schemas.openxmlformats.org/officeDocument/2006/relationships/settings" Target="/word/settings.xml" Id="Rf329b86a90634ebb" /><Relationship Type="http://schemas.openxmlformats.org/officeDocument/2006/relationships/image" Target="/word/media/d742bfa6-fb27-4b60-841c-22fced61d73c.png" Id="Ra9cd217ac912404a" /></Relationships>
</file>