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d10cc8068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4d4a4d9a2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Tovim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b85b6995f4892" /><Relationship Type="http://schemas.openxmlformats.org/officeDocument/2006/relationships/numbering" Target="/word/numbering.xml" Id="R52294c5b72a84bd3" /><Relationship Type="http://schemas.openxmlformats.org/officeDocument/2006/relationships/settings" Target="/word/settings.xml" Id="R587de435ea024e58" /><Relationship Type="http://schemas.openxmlformats.org/officeDocument/2006/relationships/image" Target="/word/media/1bdf6173-9aac-45dc-a19f-8ba02ec7c8ff.png" Id="R2174d4a4d9a24a72" /></Relationships>
</file>