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9ccaa2249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dbde686b7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Trafaria,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6ce8b69d54b4d" /><Relationship Type="http://schemas.openxmlformats.org/officeDocument/2006/relationships/numbering" Target="/word/numbering.xml" Id="R1748ca4455da4fee" /><Relationship Type="http://schemas.openxmlformats.org/officeDocument/2006/relationships/settings" Target="/word/settings.xml" Id="Rd99ec705310343e4" /><Relationship Type="http://schemas.openxmlformats.org/officeDocument/2006/relationships/image" Target="/word/media/3b848eba-1e71-4b8c-9d86-6872c74b8f8f.png" Id="Rccddbde686b7407a" /></Relationships>
</file>